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80" w:rsidRDefault="004C5C80" w:rsidP="004C5C80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4C5C80" w:rsidRPr="00414824" w:rsidRDefault="004C5C80" w:rsidP="004C5C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ŠOLSKE POTREBŠČINE - OŠPP</w:t>
      </w:r>
    </w:p>
    <w:p w:rsidR="004C5C80" w:rsidRPr="004C5C80" w:rsidRDefault="00AB47C5" w:rsidP="004C5C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</w:t>
      </w:r>
      <w:r w:rsidR="004C5C80" w:rsidRPr="004C5C80">
        <w:rPr>
          <w:rFonts w:cstheme="minorHAnsi"/>
          <w:b/>
          <w:sz w:val="28"/>
          <w:szCs w:val="28"/>
        </w:rPr>
        <w:t>.</w:t>
      </w:r>
      <w:r w:rsidR="00E55D99">
        <w:rPr>
          <w:rFonts w:cstheme="minorHAnsi"/>
          <w:b/>
          <w:sz w:val="28"/>
          <w:szCs w:val="28"/>
        </w:rPr>
        <w:t xml:space="preserve"> </w:t>
      </w:r>
      <w:r w:rsidR="004C5C80" w:rsidRPr="004C5C80">
        <w:rPr>
          <w:rFonts w:cstheme="minorHAnsi"/>
          <w:b/>
          <w:sz w:val="28"/>
          <w:szCs w:val="28"/>
        </w:rPr>
        <w:t>razred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:rsidTr="0027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265689" w:rsidRDefault="00265689" w:rsidP="00613E0D">
            <w:pPr>
              <w:rPr>
                <w:rFonts w:cstheme="minorHAnsi"/>
                <w:b w:val="0"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>Učbeniki, ki se</w:t>
            </w:r>
            <w:r w:rsidR="00E55D99">
              <w:rPr>
                <w:rFonts w:cstheme="minorHAnsi"/>
                <w:sz w:val="28"/>
                <w:szCs w:val="28"/>
              </w:rPr>
              <w:t xml:space="preserve"> brezplačno izpo</w:t>
            </w:r>
            <w:r w:rsidRPr="00265689">
              <w:rPr>
                <w:rFonts w:cstheme="minorHAnsi"/>
                <w:sz w:val="28"/>
                <w:szCs w:val="28"/>
              </w:rPr>
              <w:t>sodijo v šoli: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AB47C5" w:rsidP="00270F1F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Branje kot čudežno potovanje 5</w:t>
            </w:r>
            <w:r w:rsidR="00270F1F" w:rsidRPr="00270F1F">
              <w:rPr>
                <w:rFonts w:cstheme="minorHAnsi"/>
                <w:b w:val="0"/>
                <w:sz w:val="28"/>
                <w:szCs w:val="28"/>
              </w:rPr>
              <w:t>, berilo za OŠPP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AB47C5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Naravoslovje 5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, učbenik za OŠPP 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AB47C5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Slovenščina 5</w:t>
            </w:r>
            <w:r w:rsidR="003A3A3A">
              <w:rPr>
                <w:rFonts w:cstheme="minorHAnsi"/>
                <w:b w:val="0"/>
                <w:sz w:val="28"/>
                <w:szCs w:val="28"/>
              </w:rPr>
              <w:t>, učbenik za OŠPP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AB47C5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Gospodinjstvo 5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, učbenik za OŠPP 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AB47C5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Družboslovje 5</w:t>
            </w:r>
            <w:r w:rsidR="00CB5EDD">
              <w:rPr>
                <w:rFonts w:cstheme="minorHAnsi"/>
                <w:b w:val="0"/>
                <w:sz w:val="28"/>
                <w:szCs w:val="28"/>
              </w:rPr>
              <w:t xml:space="preserve">, 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>učbenik za OŠPP</w:t>
            </w:r>
          </w:p>
        </w:tc>
      </w:tr>
      <w:tr w:rsidR="00AB47C5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B47C5" w:rsidRDefault="00AB47C5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TIT 5, učbenik za tehniko za OŠPP</w:t>
            </w:r>
          </w:p>
        </w:tc>
      </w:tr>
    </w:tbl>
    <w:p w:rsidR="004C5C80" w:rsidRPr="004C5C80" w:rsidRDefault="004C5C80" w:rsidP="004C5C80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:rsidTr="003A3A3A">
        <w:tc>
          <w:tcPr>
            <w:tcW w:w="9062" w:type="dxa"/>
          </w:tcPr>
          <w:p w:rsidR="00265689" w:rsidRPr="0073743D" w:rsidRDefault="00265689" w:rsidP="00E55D99">
            <w:pPr>
              <w:rPr>
                <w:rFonts w:cstheme="minorHAnsi"/>
                <w:b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 xml:space="preserve"> Delovni zvezki, ki </w:t>
            </w:r>
            <w:r w:rsidR="00E55D99">
              <w:rPr>
                <w:rFonts w:cstheme="minorHAnsi"/>
                <w:b/>
                <w:sz w:val="28"/>
                <w:szCs w:val="28"/>
              </w:rPr>
              <w:t xml:space="preserve">jih </w:t>
            </w:r>
            <w:r w:rsidR="00E55D99" w:rsidRPr="00265689">
              <w:rPr>
                <w:rFonts w:cstheme="minorHAnsi"/>
                <w:b/>
                <w:sz w:val="28"/>
                <w:szCs w:val="28"/>
              </w:rPr>
              <w:t>nabavi šola</w:t>
            </w:r>
            <w:r w:rsidR="00E55D99">
              <w:rPr>
                <w:rFonts w:cstheme="minorHAnsi"/>
                <w:b/>
                <w:sz w:val="28"/>
                <w:szCs w:val="28"/>
              </w:rPr>
              <w:t xml:space="preserve"> in</w:t>
            </w:r>
            <w:r w:rsidR="00E55D99"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>se plačajo preko položnice</w:t>
            </w:r>
            <w:r w:rsidR="00CB5EDD">
              <w:rPr>
                <w:rFonts w:cstheme="minorHAnsi"/>
                <w:b/>
                <w:sz w:val="28"/>
                <w:szCs w:val="28"/>
              </w:rPr>
              <w:t>:</w:t>
            </w:r>
          </w:p>
        </w:tc>
      </w:tr>
      <w:tr w:rsidR="003A3A3A" w:rsidRPr="00265689" w:rsidTr="003A3A3A">
        <w:tc>
          <w:tcPr>
            <w:tcW w:w="9062" w:type="dxa"/>
          </w:tcPr>
          <w:p w:rsidR="003A3A3A" w:rsidRPr="003A3A3A" w:rsidRDefault="00AB47C5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Slovenščina 5</w:t>
            </w:r>
            <w:r w:rsidR="003A3A3A" w:rsidRPr="003A3A3A">
              <w:rPr>
                <w:rFonts w:cstheme="minorHAnsi"/>
                <w:sz w:val="28"/>
                <w:szCs w:val="28"/>
              </w:rPr>
              <w:t xml:space="preserve">, delovni zvezek za OŠPP </w:t>
            </w:r>
          </w:p>
        </w:tc>
      </w:tr>
      <w:tr w:rsidR="003A3A3A" w:rsidRPr="00265689" w:rsidTr="003A3A3A">
        <w:tc>
          <w:tcPr>
            <w:tcW w:w="9062" w:type="dxa"/>
          </w:tcPr>
          <w:p w:rsidR="003A3A3A" w:rsidRPr="003A3A3A" w:rsidRDefault="00AB47C5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Matematika 5</w:t>
            </w:r>
            <w:r w:rsidR="003A3A3A" w:rsidRPr="003A3A3A">
              <w:rPr>
                <w:rFonts w:cstheme="minorHAnsi"/>
                <w:sz w:val="28"/>
                <w:szCs w:val="28"/>
              </w:rPr>
              <w:t>, delovni zvezek za OŠPP</w:t>
            </w:r>
          </w:p>
        </w:tc>
      </w:tr>
      <w:tr w:rsidR="00AB47C5" w:rsidRPr="00265689" w:rsidTr="003A3A3A">
        <w:tc>
          <w:tcPr>
            <w:tcW w:w="9062" w:type="dxa"/>
          </w:tcPr>
          <w:p w:rsidR="00AB47C5" w:rsidRDefault="00AB47C5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TIT 5, delovni zvezek za OŠPP</w:t>
            </w:r>
          </w:p>
        </w:tc>
      </w:tr>
    </w:tbl>
    <w:p w:rsidR="004C5C80" w:rsidRPr="004C5C80" w:rsidRDefault="004C5C80" w:rsidP="003A3A3A">
      <w:pPr>
        <w:ind w:left="60"/>
        <w:rPr>
          <w:rFonts w:cstheme="minorHAnsi"/>
          <w:sz w:val="28"/>
          <w:szCs w:val="28"/>
        </w:rPr>
      </w:pPr>
    </w:p>
    <w:p w:rsidR="004C5C80" w:rsidRPr="00414824" w:rsidRDefault="004C5C80" w:rsidP="004C5C80">
      <w:pPr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OSTALE POTREBŠČINE :</w:t>
      </w:r>
    </w:p>
    <w:p w:rsidR="004C5C80" w:rsidRPr="004C5C80" w:rsidRDefault="004C5C80" w:rsidP="004C5C80">
      <w:pPr>
        <w:rPr>
          <w:rFonts w:cstheme="minorHAnsi"/>
          <w:sz w:val="28"/>
          <w:szCs w:val="28"/>
        </w:rPr>
      </w:pPr>
    </w:p>
    <w:p w:rsidR="00265689" w:rsidRDefault="00AB47C5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velike črtaste</w:t>
      </w:r>
      <w:r w:rsidR="004C5C80" w:rsidRPr="00265689">
        <w:rPr>
          <w:rFonts w:cstheme="minorHAnsi"/>
          <w:sz w:val="28"/>
          <w:szCs w:val="28"/>
        </w:rPr>
        <w:t xml:space="preserve"> zvezkov</w:t>
      </w:r>
      <w:r w:rsidR="009E1561">
        <w:rPr>
          <w:rFonts w:cstheme="minorHAnsi"/>
          <w:sz w:val="28"/>
          <w:szCs w:val="28"/>
        </w:rPr>
        <w:t xml:space="preserve"> </w:t>
      </w:r>
    </w:p>
    <w:p w:rsidR="00265689" w:rsidRPr="00AB47C5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1 </w:t>
      </w:r>
      <w:r w:rsidR="00AB47C5">
        <w:rPr>
          <w:rFonts w:cstheme="minorHAnsi"/>
          <w:sz w:val="28"/>
          <w:szCs w:val="28"/>
        </w:rPr>
        <w:t xml:space="preserve">veliki </w:t>
      </w:r>
      <w:r w:rsidRPr="00265689">
        <w:rPr>
          <w:rFonts w:cstheme="minorHAnsi"/>
          <w:sz w:val="28"/>
          <w:szCs w:val="28"/>
        </w:rPr>
        <w:t xml:space="preserve">zvezek </w:t>
      </w:r>
      <w:r w:rsidR="00AB47C5">
        <w:rPr>
          <w:rFonts w:cstheme="minorHAnsi"/>
          <w:sz w:val="28"/>
          <w:szCs w:val="28"/>
        </w:rPr>
        <w:t>Tako lahko</w:t>
      </w:r>
      <w:r w:rsidR="009E1561">
        <w:rPr>
          <w:rFonts w:cstheme="minorHAnsi"/>
          <w:sz w:val="28"/>
          <w:szCs w:val="28"/>
        </w:rPr>
        <w:t xml:space="preserve"> (lepopisni, obojestranski)</w:t>
      </w:r>
    </w:p>
    <w:p w:rsidR="00265689" w:rsidRPr="00AB47C5" w:rsidRDefault="00AB47C5" w:rsidP="00AB47C5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AB47C5">
        <w:rPr>
          <w:rFonts w:cstheme="minorHAnsi"/>
          <w:sz w:val="28"/>
          <w:szCs w:val="28"/>
        </w:rPr>
        <w:t>1 zvezek visoki karo</w:t>
      </w:r>
    </w:p>
    <w:p w:rsidR="003A3A3A" w:rsidRDefault="00802523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AB47C5">
        <w:rPr>
          <w:rFonts w:cstheme="minorHAnsi"/>
          <w:sz w:val="28"/>
          <w:szCs w:val="28"/>
        </w:rPr>
        <w:t>vinčnik, radirka</w:t>
      </w:r>
      <w:r w:rsidR="00AB47C5" w:rsidRPr="009E1561">
        <w:rPr>
          <w:rFonts w:cstheme="minorHAnsi"/>
          <w:sz w:val="28"/>
          <w:szCs w:val="28"/>
        </w:rPr>
        <w:t xml:space="preserve">, </w:t>
      </w:r>
      <w:r w:rsidR="009E1561" w:rsidRPr="009E1561">
        <w:rPr>
          <w:rFonts w:cstheme="minorHAnsi"/>
          <w:sz w:val="28"/>
          <w:szCs w:val="28"/>
        </w:rPr>
        <w:t>nalivno pero</w:t>
      </w:r>
    </w:p>
    <w:p w:rsidR="00265689" w:rsidRDefault="003A3A3A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škarje, lepilo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beležka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mapa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barvni svinčniki</w:t>
      </w:r>
      <w:r w:rsidR="004C5C80" w:rsidRPr="00265689">
        <w:rPr>
          <w:rFonts w:cstheme="minorHAnsi"/>
          <w:sz w:val="28"/>
          <w:szCs w:val="28"/>
        </w:rPr>
        <w:t xml:space="preserve"> </w:t>
      </w:r>
    </w:p>
    <w:p w:rsidR="004C5C80" w:rsidRDefault="00265689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športna oprema</w:t>
      </w:r>
    </w:p>
    <w:p w:rsidR="003A3A3A" w:rsidRPr="00AB47C5" w:rsidRDefault="003A3A3A" w:rsidP="00AB47C5">
      <w:pPr>
        <w:rPr>
          <w:rFonts w:cstheme="minorHAnsi"/>
          <w:sz w:val="28"/>
          <w:szCs w:val="28"/>
        </w:rPr>
      </w:pPr>
    </w:p>
    <w:sectPr w:rsidR="003A3A3A" w:rsidRPr="00AB4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FD" w:rsidRDefault="006A0DFD" w:rsidP="00265689">
      <w:pPr>
        <w:spacing w:after="0" w:line="240" w:lineRule="auto"/>
      </w:pPr>
      <w:r>
        <w:separator/>
      </w:r>
    </w:p>
  </w:endnote>
  <w:endnote w:type="continuationSeparator" w:id="0">
    <w:p w:rsidR="006A0DFD" w:rsidRDefault="006A0DFD" w:rsidP="002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FD" w:rsidRDefault="006A0DFD" w:rsidP="00265689">
      <w:pPr>
        <w:spacing w:after="0" w:line="240" w:lineRule="auto"/>
      </w:pPr>
      <w:r>
        <w:separator/>
      </w:r>
    </w:p>
  </w:footnote>
  <w:footnote w:type="continuationSeparator" w:id="0">
    <w:p w:rsidR="006A0DFD" w:rsidRDefault="006A0DFD" w:rsidP="0026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89" w:rsidRPr="00265689" w:rsidRDefault="00265689" w:rsidP="0026568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/>
      </w:rPr>
    </w:pP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                                     </w:t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inline distT="0" distB="0" distL="0" distR="0" wp14:anchorId="69274F32" wp14:editId="24161AD1">
          <wp:extent cx="1857375" cy="4953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</w:t>
    </w:r>
  </w:p>
  <w:p w:rsidR="00265689" w:rsidRDefault="0026568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525"/>
    <w:multiLevelType w:val="hybridMultilevel"/>
    <w:tmpl w:val="662635AA"/>
    <w:lvl w:ilvl="0" w:tplc="0424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2ED3AFF"/>
    <w:multiLevelType w:val="hybridMultilevel"/>
    <w:tmpl w:val="193EB80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5811E3"/>
    <w:multiLevelType w:val="hybridMultilevel"/>
    <w:tmpl w:val="DBF83748"/>
    <w:lvl w:ilvl="0" w:tplc="492A215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01C"/>
    <w:multiLevelType w:val="hybridMultilevel"/>
    <w:tmpl w:val="49DAC3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C126B"/>
    <w:multiLevelType w:val="hybridMultilevel"/>
    <w:tmpl w:val="6A40B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68D"/>
    <w:multiLevelType w:val="hybridMultilevel"/>
    <w:tmpl w:val="CCF8BD12"/>
    <w:lvl w:ilvl="0" w:tplc="FAC87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4AE02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4471"/>
    <w:multiLevelType w:val="hybridMultilevel"/>
    <w:tmpl w:val="702A8E44"/>
    <w:lvl w:ilvl="0" w:tplc="1088B1C6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411A4916"/>
    <w:multiLevelType w:val="hybridMultilevel"/>
    <w:tmpl w:val="7F541D80"/>
    <w:lvl w:ilvl="0" w:tplc="6D70E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ED03C9"/>
    <w:multiLevelType w:val="hybridMultilevel"/>
    <w:tmpl w:val="E9DAD7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6"/>
    <w:rsid w:val="000A1734"/>
    <w:rsid w:val="000D1B59"/>
    <w:rsid w:val="001A0200"/>
    <w:rsid w:val="00216966"/>
    <w:rsid w:val="00265689"/>
    <w:rsid w:val="00270F1F"/>
    <w:rsid w:val="00340F4F"/>
    <w:rsid w:val="003A3A3A"/>
    <w:rsid w:val="00414824"/>
    <w:rsid w:val="00473350"/>
    <w:rsid w:val="004C5C80"/>
    <w:rsid w:val="006A0DFD"/>
    <w:rsid w:val="006D1DCF"/>
    <w:rsid w:val="00723C75"/>
    <w:rsid w:val="0073743D"/>
    <w:rsid w:val="00802523"/>
    <w:rsid w:val="00831423"/>
    <w:rsid w:val="009E1561"/>
    <w:rsid w:val="009F73B5"/>
    <w:rsid w:val="00AB47C5"/>
    <w:rsid w:val="00B26B36"/>
    <w:rsid w:val="00CB5EDD"/>
    <w:rsid w:val="00E55D99"/>
    <w:rsid w:val="00EF1E2B"/>
    <w:rsid w:val="00F31249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FB2E0-CD63-4DA7-9B9F-43DB36E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Administrator</cp:lastModifiedBy>
  <cp:revision>2</cp:revision>
  <cp:lastPrinted>2018-06-13T08:24:00Z</cp:lastPrinted>
  <dcterms:created xsi:type="dcterms:W3CDTF">2019-08-22T05:51:00Z</dcterms:created>
  <dcterms:modified xsi:type="dcterms:W3CDTF">2019-08-22T05:51:00Z</dcterms:modified>
</cp:coreProperties>
</file>